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85" w:rsidRDefault="00540C85">
      <w:pPr>
        <w:adjustRightInd/>
        <w:spacing w:line="436" w:lineRule="exact"/>
        <w:jc w:val="center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  <w:b/>
          <w:bCs/>
          <w:spacing w:val="6"/>
          <w:sz w:val="28"/>
          <w:szCs w:val="28"/>
        </w:rPr>
        <w:t>日露俳句コンテスト</w:t>
      </w:r>
    </w:p>
    <w:p w:rsidR="00540C85" w:rsidRDefault="00540C85">
      <w:pPr>
        <w:adjustRightInd/>
        <w:jc w:val="center"/>
        <w:rPr>
          <w:rFonts w:ascii="ＭＳ 明朝" w:cs="Times New Roman"/>
          <w:spacing w:val="16"/>
        </w:rPr>
      </w:pPr>
    </w:p>
    <w:p w:rsidR="00540C85" w:rsidRDefault="00E8103E">
      <w:pPr>
        <w:adjustRightInd/>
        <w:spacing w:line="47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 xml:space="preserve">日本語部門　</w:t>
      </w:r>
      <w:r w:rsidR="00540C85">
        <w:rPr>
          <w:rFonts w:hint="eastAsia"/>
          <w:b/>
          <w:bCs/>
          <w:spacing w:val="8"/>
          <w:sz w:val="32"/>
          <w:szCs w:val="32"/>
        </w:rPr>
        <w:t>応募用紙</w:t>
      </w:r>
    </w:p>
    <w:p w:rsidR="00540C85" w:rsidRDefault="00540C85">
      <w:pPr>
        <w:adjustRightInd/>
        <w:jc w:val="center"/>
        <w:rPr>
          <w:rFonts w:ascii="ＭＳ 明朝" w:cs="Times New Roman"/>
          <w:spacing w:val="16"/>
        </w:rPr>
      </w:pPr>
    </w:p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メールで</w:t>
      </w:r>
      <w:r w:rsidR="001456FE">
        <w:rPr>
          <w:rFonts w:hint="eastAsia"/>
          <w:b/>
          <w:bCs/>
        </w:rPr>
        <w:t xml:space="preserve">　</w:t>
      </w:r>
      <w:hyperlink r:id="rId7" w:history="1">
        <w:r w:rsidR="001456FE" w:rsidRPr="006666BC">
          <w:rPr>
            <w:rStyle w:val="a3"/>
            <w:rFonts w:hint="eastAsia"/>
            <w:b/>
            <w:bCs/>
          </w:rPr>
          <w:t>shhiruta@nifty.com</w:t>
        </w:r>
      </w:hyperlink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まで送付願います。</w:t>
      </w:r>
    </w:p>
    <w:p w:rsidR="00540C85" w:rsidRDefault="00540C85">
      <w:pPr>
        <w:adjustRightInd/>
        <w:jc w:val="center"/>
        <w:rPr>
          <w:rFonts w:ascii="ＭＳ 明朝" w:cs="Times New Roman"/>
          <w:spacing w:val="16"/>
        </w:rPr>
      </w:pPr>
    </w:p>
    <w:p w:rsidR="00540C85" w:rsidRDefault="00540C85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964"/>
        <w:gridCol w:w="2289"/>
        <w:gridCol w:w="602"/>
        <w:gridCol w:w="3012"/>
      </w:tblGrid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姓　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名　</w:t>
            </w: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ローマ字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住　所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891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email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＊国　籍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国　名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</w:tc>
        <w:tc>
          <w:tcPr>
            <w:tcW w:w="59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＊年　齢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＊会社名</w:t>
            </w:r>
            <w:r>
              <w:rPr>
                <w:rFonts w:cs="Times New Roman"/>
                <w:b/>
                <w:bCs/>
              </w:rPr>
              <w:t xml:space="preserve"> / </w:t>
            </w:r>
            <w:r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59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 w:rsidP="002E62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 w:rsidP="002E62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 </w:t>
      </w:r>
    </w:p>
    <w:p w:rsidR="00540C85" w:rsidRDefault="00540C85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540C85">
        <w:tc>
          <w:tcPr>
            <w:tcW w:w="8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＊日本語による俳句</w:t>
            </w: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</w:p>
    <w:p w:rsidR="00540C85" w:rsidRDefault="00540C85">
      <w:pPr>
        <w:adjustRightInd/>
        <w:rPr>
          <w:rFonts w:ascii="ＭＳ 明朝" w:cs="Times New Roman"/>
          <w:spacing w:val="16"/>
        </w:rPr>
      </w:pPr>
    </w:p>
    <w:p w:rsidR="00540C85" w:rsidRDefault="00540C85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>留意事項</w:t>
      </w:r>
    </w:p>
    <w:p w:rsidR="00540C85" w:rsidRDefault="00540C85">
      <w:pPr>
        <w:adjustRightInd/>
        <w:ind w:left="362"/>
        <w:rPr>
          <w:rFonts w:ascii="ＭＳ 明朝" w:cs="Times New Roman"/>
          <w:spacing w:val="16"/>
        </w:rPr>
      </w:pPr>
    </w:p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①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＊印は必ず記入願います。</w:t>
      </w:r>
    </w:p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②　応募作品の著作権はすべて秋田県国際俳句協会に帰属し、氏名とともにホームペ</w:t>
      </w:r>
    </w:p>
    <w:p w:rsidR="00540C85" w:rsidRDefault="00540C85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　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ージやフェイスブック等に公表する場合があります。</w:t>
      </w:r>
    </w:p>
    <w:p w:rsidR="008D49E7" w:rsidRDefault="008D49E7" w:rsidP="008D49E7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</w:t>
      </w:r>
      <w:r w:rsidR="00540C85">
        <w:rPr>
          <w:rFonts w:hint="eastAsia"/>
          <w:b/>
          <w:bCs/>
        </w:rPr>
        <w:t>③　応募者から頂いた個人情報は主催者（及び協賛者や後援者）が本件業務上のため</w:t>
      </w:r>
    </w:p>
    <w:p w:rsidR="00540C85" w:rsidRDefault="00540C85" w:rsidP="008D49E7">
      <w:pPr>
        <w:adjustRightInd/>
        <w:ind w:leftChars="100" w:left="240"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 xml:space="preserve">　</w:t>
      </w:r>
      <w:r w:rsidR="008D49E7">
        <w:rPr>
          <w:rFonts w:hint="eastAsia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="008D49E7">
        <w:rPr>
          <w:rFonts w:cs="Times New Roman" w:hint="eastAsia"/>
          <w:b/>
          <w:bCs/>
        </w:rPr>
        <w:t xml:space="preserve"> </w:t>
      </w:r>
      <w:r>
        <w:rPr>
          <w:rFonts w:hint="eastAsia"/>
          <w:b/>
          <w:bCs/>
        </w:rPr>
        <w:t>にのみ利用し、第三者への提供及び委託は行いません。</w:t>
      </w:r>
    </w:p>
    <w:sectPr w:rsidR="00540C85">
      <w:footerReference w:type="default" r:id="rId8"/>
      <w:footnotePr>
        <w:numFmt w:val="decimalFullWidth"/>
      </w:footnotePr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6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4F" w:rsidRDefault="00C3104F">
      <w:r>
        <w:separator/>
      </w:r>
    </w:p>
  </w:endnote>
  <w:endnote w:type="continuationSeparator" w:id="0">
    <w:p w:rsidR="00C3104F" w:rsidRDefault="00C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85" w:rsidRDefault="00540C8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3104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4F" w:rsidRDefault="00C310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104F" w:rsidRDefault="00C3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6144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F2"/>
    <w:rsid w:val="001456FE"/>
    <w:rsid w:val="00181219"/>
    <w:rsid w:val="002C7D64"/>
    <w:rsid w:val="002E6215"/>
    <w:rsid w:val="003A3150"/>
    <w:rsid w:val="00405A97"/>
    <w:rsid w:val="004B06B8"/>
    <w:rsid w:val="00500FCC"/>
    <w:rsid w:val="00540C85"/>
    <w:rsid w:val="0054452D"/>
    <w:rsid w:val="006C0649"/>
    <w:rsid w:val="00752830"/>
    <w:rsid w:val="00765CA3"/>
    <w:rsid w:val="008301E2"/>
    <w:rsid w:val="00871015"/>
    <w:rsid w:val="008D49E7"/>
    <w:rsid w:val="00A84B94"/>
    <w:rsid w:val="00C2352D"/>
    <w:rsid w:val="00C3104F"/>
    <w:rsid w:val="00C84DF2"/>
    <w:rsid w:val="00D3607E"/>
    <w:rsid w:val="00D952AD"/>
    <w:rsid w:val="00E1269E"/>
    <w:rsid w:val="00E4760C"/>
    <w:rsid w:val="00E8103E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hiruta@nif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hiruta</cp:lastModifiedBy>
  <cp:revision>2</cp:revision>
  <cp:lastPrinted>2016-04-03T01:49:00Z</cp:lastPrinted>
  <dcterms:created xsi:type="dcterms:W3CDTF">2017-05-03T22:51:00Z</dcterms:created>
  <dcterms:modified xsi:type="dcterms:W3CDTF">2017-05-03T22:51:00Z</dcterms:modified>
</cp:coreProperties>
</file>